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0F95" w:rsidRDefault="004E0F95">
      <w:r>
        <w:rPr>
          <w:noProof/>
        </w:rPr>
        <w:drawing>
          <wp:inline distT="0" distB="0" distL="0" distR="0" wp14:anchorId="223A6CDC" wp14:editId="366F078B">
            <wp:extent cx="1765190" cy="1486894"/>
            <wp:effectExtent l="0" t="0" r="698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on!.png"/>
                    <pic:cNvPicPr/>
                  </pic:nvPicPr>
                  <pic:blipFill>
                    <a:blip r:embed="rId5">
                      <a:extLst>
                        <a:ext uri="{28A0092B-C50C-407E-A947-70E740481C1C}">
                          <a14:useLocalDpi xmlns:a14="http://schemas.microsoft.com/office/drawing/2010/main" val="0"/>
                        </a:ext>
                      </a:extLst>
                    </a:blip>
                    <a:stretch>
                      <a:fillRect/>
                    </a:stretch>
                  </pic:blipFill>
                  <pic:spPr>
                    <a:xfrm>
                      <a:off x="0" y="0"/>
                      <a:ext cx="1765451" cy="1487114"/>
                    </a:xfrm>
                    <a:prstGeom prst="rect">
                      <a:avLst/>
                    </a:prstGeom>
                  </pic:spPr>
                </pic:pic>
              </a:graphicData>
            </a:graphic>
          </wp:inline>
        </w:drawing>
      </w:r>
      <w:r w:rsidR="00886C74">
        <w:rPr>
          <w:noProof/>
        </w:rPr>
        <w:drawing>
          <wp:inline distT="0" distB="0" distL="0" distR="0">
            <wp:extent cx="1796995" cy="148689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ny in the shadows.jpg"/>
                    <pic:cNvPicPr/>
                  </pic:nvPicPr>
                  <pic:blipFill>
                    <a:blip r:embed="rId6">
                      <a:extLst>
                        <a:ext uri="{28A0092B-C50C-407E-A947-70E740481C1C}">
                          <a14:useLocalDpi xmlns:a14="http://schemas.microsoft.com/office/drawing/2010/main" val="0"/>
                        </a:ext>
                      </a:extLst>
                    </a:blip>
                    <a:stretch>
                      <a:fillRect/>
                    </a:stretch>
                  </pic:blipFill>
                  <pic:spPr>
                    <a:xfrm>
                      <a:off x="0" y="0"/>
                      <a:ext cx="1797817" cy="1487574"/>
                    </a:xfrm>
                    <a:prstGeom prst="rect">
                      <a:avLst/>
                    </a:prstGeom>
                  </pic:spPr>
                </pic:pic>
              </a:graphicData>
            </a:graphic>
          </wp:inline>
        </w:drawing>
      </w:r>
    </w:p>
    <w:p w:rsidR="004E0F95" w:rsidRDefault="004E0F95">
      <w:r>
        <w:t>Character sheet: Jonathan “Jon” Bladen.</w:t>
      </w:r>
      <w:r w:rsidRPr="004E0F95">
        <w:rPr>
          <w:noProof/>
        </w:rPr>
        <w:t xml:space="preserve"> </w:t>
      </w:r>
    </w:p>
    <w:p w:rsidR="004E0F95" w:rsidRDefault="004E0F95">
      <w:r>
        <w:t>Age: 28</w:t>
      </w:r>
    </w:p>
    <w:p w:rsidR="00C62D1B" w:rsidRDefault="004E0F95">
      <w:r>
        <w:t>Job: Mercenary Ninja.</w:t>
      </w:r>
    </w:p>
    <w:p w:rsidR="004E0F95" w:rsidRDefault="004E0F95">
      <w:pPr>
        <w:rPr>
          <w:noProof/>
        </w:rPr>
      </w:pPr>
      <w:r>
        <w:t xml:space="preserve">Skills: Katana master, Flame </w:t>
      </w:r>
      <w:proofErr w:type="spellStart"/>
      <w:r>
        <w:t>jitsu</w:t>
      </w:r>
      <w:proofErr w:type="spellEnd"/>
      <w:r>
        <w:t>, shadow arts, assassination and espionage.</w:t>
      </w:r>
      <w:r w:rsidRPr="004E0F95">
        <w:rPr>
          <w:noProof/>
        </w:rPr>
        <w:t xml:space="preserve"> </w:t>
      </w:r>
    </w:p>
    <w:p w:rsidR="004E0F95" w:rsidRDefault="004E0F95">
      <w:pPr>
        <w:rPr>
          <w:noProof/>
        </w:rPr>
      </w:pPr>
      <w:r>
        <w:rPr>
          <w:noProof/>
        </w:rPr>
        <w:t>Cutie Mark: flame with a katana. He earn it a 13 when his dojo was attack by a rival ninja clan and save the master’s son from the flaming Dojo.</w:t>
      </w:r>
    </w:p>
    <w:p w:rsidR="004E0F95" w:rsidRDefault="00BD5AA7">
      <w:pPr>
        <w:rPr>
          <w:noProof/>
        </w:rPr>
      </w:pPr>
      <w:r>
        <w:rPr>
          <w:noProof/>
        </w:rPr>
        <w:t>Advantages: V</w:t>
      </w:r>
      <w:r w:rsidR="004E0F95">
        <w:rPr>
          <w:noProof/>
        </w:rPr>
        <w:t>ery quick and agile.</w:t>
      </w:r>
      <w:r>
        <w:rPr>
          <w:noProof/>
        </w:rPr>
        <w:t xml:space="preserve"> Sword master, throwing master and Karate master. Very good at stealth.Knows when to pull out.  Expert in Espionage and Intellegents gathering. Deadly in the arts of assassinations.Flame Jitsu helps in combat and makes him 30% more resitant to fire.</w:t>
      </w:r>
    </w:p>
    <w:p w:rsidR="00BD5AA7" w:rsidRDefault="00BD5AA7">
      <w:pPr>
        <w:rPr>
          <w:noProof/>
        </w:rPr>
      </w:pPr>
      <w:r>
        <w:rPr>
          <w:noProof/>
        </w:rPr>
        <w:t>Disadvantages: Fighting stamnia is very Low.  Very hesitant and ask too much questions. Doesn’</w:t>
      </w:r>
      <w:r w:rsidR="00886C74">
        <w:rPr>
          <w:noProof/>
        </w:rPr>
        <w:t>t have much flying stamnia</w:t>
      </w:r>
      <w:r>
        <w:rPr>
          <w:noProof/>
        </w:rPr>
        <w:t>. Goes down very quickly</w:t>
      </w:r>
      <w:r w:rsidR="00886C74">
        <w:rPr>
          <w:noProof/>
        </w:rPr>
        <w:t xml:space="preserve"> in combat</w:t>
      </w:r>
      <w:r>
        <w:rPr>
          <w:noProof/>
        </w:rPr>
        <w:t>.Flame-Jitsu can quickly drains him if he use it too long.Rather indirect combat than direct combat.</w:t>
      </w:r>
    </w:p>
    <w:p w:rsidR="00BD5AA7" w:rsidRDefault="00BD5AA7">
      <w:pPr>
        <w:rPr>
          <w:noProof/>
        </w:rPr>
      </w:pPr>
      <w:r>
        <w:rPr>
          <w:noProof/>
        </w:rPr>
        <w:t xml:space="preserve">Bio: Was raised in the orphanage till 10 when master Richard takes him in and train him with master Matsaki, a Ninja master loyal to the emperor.The two train him in ninjitsu for </w:t>
      </w:r>
      <w:r w:rsidR="00886C74">
        <w:rPr>
          <w:noProof/>
        </w:rPr>
        <w:t xml:space="preserve">ten </w:t>
      </w:r>
      <w:r>
        <w:rPr>
          <w:noProof/>
        </w:rPr>
        <w:t>years</w:t>
      </w:r>
      <w:r w:rsidR="00886C74">
        <w:rPr>
          <w:noProof/>
        </w:rPr>
        <w:t>. When he reached 21 he has become a ninja master.he decided to have his skills for hired.He’s been in the field for seven years gaing a high rank among mercenaries as a colt who can get the job done at any cost.His loyalty is un match to any pony in the mercenary ranks.but he’s more loyal to he’s friends or ponies who he called family than the payer.</w:t>
      </w:r>
    </w:p>
    <w:p w:rsidR="00886C74" w:rsidRDefault="00886C74">
      <w:pPr>
        <w:rPr>
          <w:noProof/>
        </w:rPr>
      </w:pPr>
      <w:r>
        <w:rPr>
          <w:noProof/>
        </w:rPr>
        <w:t xml:space="preserve">Weapons: Carries two katanas, a Couple of shurikens,Flash bombs and Smoke bombs to get out of stick situation.explosives to cause a stunning and deadly affects.A blowgun to fire poisonius or traqulizer darts. </w:t>
      </w:r>
    </w:p>
    <w:p w:rsidR="00886C74" w:rsidRDefault="00886C74">
      <w:pPr>
        <w:rPr>
          <w:noProof/>
        </w:rPr>
      </w:pPr>
      <w:r>
        <w:rPr>
          <w:noProof/>
        </w:rPr>
        <w:t>Personality: very quiet and looks scary.However if you get to know him, He’s very friendly and chill. He doesn’t yell to much and he likes to listen more often than to talk.He also very loyal to his friends and close companions. Has a very short fuse and is very understandable. If you give him anything achoh</w:t>
      </w:r>
      <w:r w:rsidR="005D78F3">
        <w:rPr>
          <w:noProof/>
        </w:rPr>
        <w:t>olic or sugary he goes crazy and does pranks.He likes to have fun then and there but when it comes to buisness he will be serious.</w:t>
      </w:r>
      <w:bookmarkStart w:id="0" w:name="_GoBack"/>
      <w:bookmarkEnd w:id="0"/>
    </w:p>
    <w:p w:rsidR="004205EE" w:rsidRDefault="004205EE"/>
    <w:p w:rsidR="004E0F95" w:rsidRDefault="004E0F95"/>
    <w:sectPr w:rsidR="004E0F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0F95"/>
    <w:rsid w:val="004205EE"/>
    <w:rsid w:val="004E0F95"/>
    <w:rsid w:val="005D78F3"/>
    <w:rsid w:val="005F300A"/>
    <w:rsid w:val="00886C74"/>
    <w:rsid w:val="00BD5AA7"/>
    <w:rsid w:val="00C62D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E0F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0F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E0F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0F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2</Pages>
  <Words>302</Words>
  <Characters>1728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JonBladen</dc:creator>
  <cp:lastModifiedBy>JonBladen</cp:lastModifiedBy>
  <cp:revision>3</cp:revision>
  <dcterms:created xsi:type="dcterms:W3CDTF">2013-06-04T21:59:00Z</dcterms:created>
  <dcterms:modified xsi:type="dcterms:W3CDTF">2013-07-04T19:09:00Z</dcterms:modified>
</cp:coreProperties>
</file>